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3017" w14:textId="77777777" w:rsidR="00D73BBD" w:rsidRPr="00D50453" w:rsidRDefault="00D50453" w:rsidP="00D50453">
      <w:pPr>
        <w:jc w:val="center"/>
        <w:rPr>
          <w:b/>
          <w:sz w:val="32"/>
          <w:szCs w:val="32"/>
          <w:u w:val="single"/>
        </w:rPr>
      </w:pPr>
      <w:r w:rsidRPr="00D50453">
        <w:rPr>
          <w:b/>
          <w:sz w:val="32"/>
          <w:szCs w:val="32"/>
          <w:u w:val="single"/>
        </w:rPr>
        <w:t>How to Reschedule a Game</w:t>
      </w:r>
    </w:p>
    <w:p w14:paraId="3B73CE2E" w14:textId="77777777" w:rsidR="003A3436" w:rsidRDefault="003A3436">
      <w:r>
        <w:t>STEPS:</w:t>
      </w:r>
    </w:p>
    <w:p w14:paraId="64B97CCC" w14:textId="77777777" w:rsidR="003A3436" w:rsidRDefault="003A3436" w:rsidP="003A3436">
      <w:pPr>
        <w:pStyle w:val="ListParagraph"/>
        <w:numPr>
          <w:ilvl w:val="0"/>
          <w:numId w:val="1"/>
        </w:numPr>
      </w:pPr>
      <w:r>
        <w:t>Contact your Convenor in regards to the match.</w:t>
      </w:r>
    </w:p>
    <w:p w14:paraId="3AF57FE4" w14:textId="77777777" w:rsidR="003A3436" w:rsidRDefault="003A3436" w:rsidP="003A3436">
      <w:pPr>
        <w:pStyle w:val="ListParagraph"/>
        <w:numPr>
          <w:ilvl w:val="0"/>
          <w:numId w:val="1"/>
        </w:numPr>
      </w:pPr>
      <w:r>
        <w:t>They will supply you with the contact info for the other team. (</w:t>
      </w:r>
      <w:r w:rsidRPr="00D50453">
        <w:rPr>
          <w:b/>
        </w:rPr>
        <w:t>WCVL is not responsible for reschedule arrangements</w:t>
      </w:r>
      <w:r>
        <w:t>)</w:t>
      </w:r>
    </w:p>
    <w:p w14:paraId="7738293D" w14:textId="77777777" w:rsidR="003A3436" w:rsidRDefault="003A3436" w:rsidP="003A3436">
      <w:pPr>
        <w:pStyle w:val="ListParagraph"/>
        <w:numPr>
          <w:ilvl w:val="0"/>
          <w:numId w:val="1"/>
        </w:numPr>
      </w:pPr>
      <w:r>
        <w:t xml:space="preserve">Contact the other team &amp; try to reach an agreement for a reschedule date.  </w:t>
      </w:r>
    </w:p>
    <w:p w14:paraId="4092FA14" w14:textId="66043B07" w:rsidR="003A3436" w:rsidRDefault="003A3436" w:rsidP="003A3436">
      <w:pPr>
        <w:pStyle w:val="ListParagraph"/>
        <w:numPr>
          <w:ilvl w:val="0"/>
          <w:numId w:val="1"/>
        </w:numPr>
      </w:pPr>
      <w:r>
        <w:t>Contact</w:t>
      </w:r>
      <w:r w:rsidR="001E50D2">
        <w:t xml:space="preserve"> the scheduler (contact info online)</w:t>
      </w:r>
      <w:r>
        <w:t xml:space="preserve"> to see if there is any gym time available. (</w:t>
      </w:r>
      <w:proofErr w:type="gramStart"/>
      <w:r w:rsidRPr="00D50453">
        <w:rPr>
          <w:u w:val="single"/>
        </w:rPr>
        <w:t>not</w:t>
      </w:r>
      <w:proofErr w:type="gramEnd"/>
      <w:r w:rsidRPr="00D50453">
        <w:rPr>
          <w:u w:val="single"/>
        </w:rPr>
        <w:t xml:space="preserve"> guaranteed</w:t>
      </w:r>
      <w:r w:rsidR="00D50453">
        <w:rPr>
          <w:u w:val="single"/>
        </w:rPr>
        <w:t xml:space="preserve"> from the WCVL</w:t>
      </w:r>
      <w:r>
        <w:t>.  You will be responsible for providing a gym in that case</w:t>
      </w:r>
      <w:r w:rsidR="00D50453">
        <w:t xml:space="preserve"> and any fees associated with it</w:t>
      </w:r>
      <w:r>
        <w:t xml:space="preserve">.) </w:t>
      </w:r>
    </w:p>
    <w:p w14:paraId="6190A0EA" w14:textId="77777777" w:rsidR="003A3436" w:rsidRDefault="003A3436" w:rsidP="003A3436">
      <w:pPr>
        <w:pStyle w:val="ListParagraph"/>
        <w:numPr>
          <w:ilvl w:val="0"/>
          <w:numId w:val="1"/>
        </w:numPr>
      </w:pPr>
      <w:r>
        <w:t xml:space="preserve">If </w:t>
      </w:r>
      <w:r w:rsidR="00D50453">
        <w:t xml:space="preserve">an </w:t>
      </w:r>
      <w:r>
        <w:t>agreement is reached, let your convenor know so they can confirm these changes with the refs &amp; scheduler.</w:t>
      </w:r>
    </w:p>
    <w:p w14:paraId="047A0E13" w14:textId="77777777" w:rsidR="003A3436" w:rsidRDefault="003A3436" w:rsidP="003A3436">
      <w:pPr>
        <w:pStyle w:val="ListParagraph"/>
        <w:numPr>
          <w:ilvl w:val="0"/>
          <w:numId w:val="1"/>
        </w:numPr>
      </w:pPr>
      <w:r>
        <w:t>If no agreement is reached, the team wanting the reschedule must take the default loss</w:t>
      </w:r>
      <w:r w:rsidR="00D50453">
        <w:t xml:space="preserve"> </w:t>
      </w:r>
    </w:p>
    <w:p w14:paraId="597A92F1" w14:textId="77777777" w:rsidR="003A3436" w:rsidRDefault="003A3436" w:rsidP="003A3436"/>
    <w:p w14:paraId="4E640F8D" w14:textId="77777777" w:rsidR="003A3436" w:rsidRPr="003A3436" w:rsidRDefault="003A3436" w:rsidP="003A3436">
      <w:pPr>
        <w:rPr>
          <w:u w:val="single"/>
        </w:rPr>
      </w:pPr>
      <w:r w:rsidRPr="003A3436">
        <w:rPr>
          <w:u w:val="single"/>
        </w:rPr>
        <w:t>Please note:</w:t>
      </w:r>
    </w:p>
    <w:p w14:paraId="6FB5728E" w14:textId="77777777" w:rsidR="003A3436" w:rsidRPr="00D50453" w:rsidRDefault="003A3436" w:rsidP="003A3436">
      <w:r>
        <w:t>-</w:t>
      </w:r>
      <w:r w:rsidR="00D50453">
        <w:t>The League needs 5</w:t>
      </w:r>
      <w:r>
        <w:t xml:space="preserve"> days to cancel a ref, </w:t>
      </w:r>
      <w:r w:rsidR="00D50453">
        <w:t xml:space="preserve">3 days to let the other team know of the reschedule, </w:t>
      </w:r>
      <w:r>
        <w:t xml:space="preserve">so all these steps need to be completed BY </w:t>
      </w:r>
      <w:r w:rsidR="00D50453" w:rsidRPr="00D50453">
        <w:rPr>
          <w:b/>
        </w:rPr>
        <w:t>6 days</w:t>
      </w:r>
      <w:r w:rsidRPr="00D50453">
        <w:rPr>
          <w:b/>
        </w:rPr>
        <w:t xml:space="preserve"> PRIOR TO MATCH TIME.</w:t>
      </w:r>
      <w:r w:rsidR="00D50453">
        <w:rPr>
          <w:b/>
        </w:rPr>
        <w:t xml:space="preserve">  </w:t>
      </w:r>
      <w:r w:rsidR="00D50453">
        <w:t>Failure to give appropriate notice will also result in a $50 fee.</w:t>
      </w:r>
    </w:p>
    <w:p w14:paraId="1EF8A5BA" w14:textId="77777777" w:rsidR="003A3436" w:rsidRDefault="003A3436" w:rsidP="003A3436"/>
    <w:sectPr w:rsidR="003A3436" w:rsidSect="00D7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A6E42"/>
    <w:multiLevelType w:val="hybridMultilevel"/>
    <w:tmpl w:val="11E83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46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436"/>
    <w:rsid w:val="001E50D2"/>
    <w:rsid w:val="003A3436"/>
    <w:rsid w:val="00D50453"/>
    <w:rsid w:val="00D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6DD1"/>
  <w15:docId w15:val="{7F009878-075F-4EA7-B2A3-B5075C46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msalangs</dc:creator>
  <cp:lastModifiedBy>Salangsang, Marianne</cp:lastModifiedBy>
  <cp:revision>2</cp:revision>
  <dcterms:created xsi:type="dcterms:W3CDTF">2013-10-25T16:58:00Z</dcterms:created>
  <dcterms:modified xsi:type="dcterms:W3CDTF">2022-09-07T16:45:00Z</dcterms:modified>
</cp:coreProperties>
</file>